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D2AF3">
      <w:pPr>
        <w:spacing w:line="600" w:lineRule="exact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槐荫区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司法局</w:t>
      </w:r>
      <w:r>
        <w:rPr>
          <w:rFonts w:hint="eastAsia" w:ascii="仿宋" w:hAnsi="仿宋" w:eastAsia="仿宋"/>
          <w:b/>
          <w:bCs/>
          <w:sz w:val="28"/>
          <w:szCs w:val="28"/>
        </w:rPr>
        <w:t>政务公开工作机构</w:t>
      </w:r>
    </w:p>
    <w:tbl>
      <w:tblPr>
        <w:tblStyle w:val="5"/>
        <w:tblW w:w="14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4458"/>
        <w:gridCol w:w="2346"/>
        <w:gridCol w:w="4660"/>
      </w:tblGrid>
      <w:tr w14:paraId="539DC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002F672D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政务公开工作机构</w:t>
            </w:r>
          </w:p>
        </w:tc>
        <w:tc>
          <w:tcPr>
            <w:tcW w:w="11464" w:type="dxa"/>
            <w:gridSpan w:val="3"/>
            <w:vAlign w:val="center"/>
          </w:tcPr>
          <w:p w14:paraId="03029BAD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槐荫区司法局办公室</w:t>
            </w:r>
          </w:p>
        </w:tc>
      </w:tr>
      <w:tr w14:paraId="4B493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4DFAC28D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4458" w:type="dxa"/>
            <w:vAlign w:val="center"/>
          </w:tcPr>
          <w:p w14:paraId="5CC5F16D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250000</w:t>
            </w:r>
          </w:p>
        </w:tc>
        <w:tc>
          <w:tcPr>
            <w:tcW w:w="2346" w:type="dxa"/>
            <w:vAlign w:val="center"/>
          </w:tcPr>
          <w:p w14:paraId="7BF2DEB5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660" w:type="dxa"/>
            <w:vAlign w:val="center"/>
          </w:tcPr>
          <w:p w14:paraId="2786DDC5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0531-87589452</w:t>
            </w:r>
          </w:p>
        </w:tc>
      </w:tr>
      <w:tr w14:paraId="081E8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547" w:type="dxa"/>
            <w:vAlign w:val="center"/>
          </w:tcPr>
          <w:p w14:paraId="4CD5BED1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办公时间</w:t>
            </w:r>
          </w:p>
        </w:tc>
        <w:tc>
          <w:tcPr>
            <w:tcW w:w="11464" w:type="dxa"/>
            <w:gridSpan w:val="3"/>
            <w:vAlign w:val="center"/>
          </w:tcPr>
          <w:p w14:paraId="201E1764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8：30——17:00</w:t>
            </w:r>
          </w:p>
        </w:tc>
      </w:tr>
      <w:tr w14:paraId="79ADA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524D369C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11464" w:type="dxa"/>
            <w:gridSpan w:val="3"/>
            <w:vAlign w:val="center"/>
          </w:tcPr>
          <w:p w14:paraId="1010A318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济南市槐荫区经十路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29851号</w:t>
            </w:r>
          </w:p>
        </w:tc>
      </w:tr>
      <w:tr w14:paraId="6CCF0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770A3AC6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政务公开分管领导</w:t>
            </w:r>
          </w:p>
        </w:tc>
        <w:tc>
          <w:tcPr>
            <w:tcW w:w="11464" w:type="dxa"/>
            <w:gridSpan w:val="3"/>
            <w:vAlign w:val="center"/>
          </w:tcPr>
          <w:p w14:paraId="0BC853AE">
            <w:pPr>
              <w:spacing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段卫东</w:t>
            </w:r>
          </w:p>
        </w:tc>
      </w:tr>
      <w:tr w14:paraId="6083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 w14:paraId="14D8D208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政务公开专职人员</w:t>
            </w:r>
          </w:p>
        </w:tc>
        <w:tc>
          <w:tcPr>
            <w:tcW w:w="11464" w:type="dxa"/>
            <w:gridSpan w:val="3"/>
            <w:vAlign w:val="center"/>
          </w:tcPr>
          <w:p w14:paraId="4E341589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政务公开专职人员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2名</w:t>
            </w:r>
          </w:p>
          <w:p w14:paraId="090BF518"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靳锦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、刘群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政府信息公开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政府信息公开申请受理</w:t>
            </w:r>
          </w:p>
        </w:tc>
      </w:tr>
    </w:tbl>
    <w:p w14:paraId="547C4E03">
      <w:pPr>
        <w:spacing w:line="600" w:lineRule="exact"/>
      </w:pP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mNDZmZDE1NWZlNTA0MDYxNGUxYjFjODUxYzgyYmYifQ=="/>
  </w:docVars>
  <w:rsids>
    <w:rsidRoot w:val="00733F94"/>
    <w:rsid w:val="00000D2D"/>
    <w:rsid w:val="00006762"/>
    <w:rsid w:val="0002536C"/>
    <w:rsid w:val="00030BE9"/>
    <w:rsid w:val="0006640F"/>
    <w:rsid w:val="000748BC"/>
    <w:rsid w:val="000B0FFD"/>
    <w:rsid w:val="001114B5"/>
    <w:rsid w:val="00112B6E"/>
    <w:rsid w:val="002A603B"/>
    <w:rsid w:val="002C37A2"/>
    <w:rsid w:val="002E6CC1"/>
    <w:rsid w:val="00365504"/>
    <w:rsid w:val="00444329"/>
    <w:rsid w:val="00474CB7"/>
    <w:rsid w:val="004A1A96"/>
    <w:rsid w:val="005622C4"/>
    <w:rsid w:val="00573D05"/>
    <w:rsid w:val="005D35CE"/>
    <w:rsid w:val="00640699"/>
    <w:rsid w:val="006E4453"/>
    <w:rsid w:val="00722BB9"/>
    <w:rsid w:val="00730A46"/>
    <w:rsid w:val="00733F94"/>
    <w:rsid w:val="0080470D"/>
    <w:rsid w:val="00832110"/>
    <w:rsid w:val="008A6600"/>
    <w:rsid w:val="008D6575"/>
    <w:rsid w:val="00981221"/>
    <w:rsid w:val="009A7666"/>
    <w:rsid w:val="00A31C48"/>
    <w:rsid w:val="00A63D2C"/>
    <w:rsid w:val="00A650D7"/>
    <w:rsid w:val="00AC1EA8"/>
    <w:rsid w:val="00AF2129"/>
    <w:rsid w:val="00BF13A0"/>
    <w:rsid w:val="00C056BC"/>
    <w:rsid w:val="00C233F0"/>
    <w:rsid w:val="00C92707"/>
    <w:rsid w:val="00CA6DCA"/>
    <w:rsid w:val="00CC0A85"/>
    <w:rsid w:val="00CF7F94"/>
    <w:rsid w:val="00D04555"/>
    <w:rsid w:val="00D63DB7"/>
    <w:rsid w:val="00D9572F"/>
    <w:rsid w:val="00DA5784"/>
    <w:rsid w:val="00DF2F15"/>
    <w:rsid w:val="00E95262"/>
    <w:rsid w:val="00EF0B5A"/>
    <w:rsid w:val="0CB47B14"/>
    <w:rsid w:val="20915F5E"/>
    <w:rsid w:val="329C0710"/>
    <w:rsid w:val="35B24DFA"/>
    <w:rsid w:val="42B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146</Characters>
  <Lines>1</Lines>
  <Paragraphs>1</Paragraphs>
  <TotalTime>7</TotalTime>
  <ScaleCrop>false</ScaleCrop>
  <LinksUpToDate>false</LinksUpToDate>
  <CharactersWithSpaces>146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2020-10-29T08:16:00Z</dcterms:created>
  <dc:creator>赵 晓彤</dc:creator>
  <cp:lastModifiedBy>锦</cp:lastModifiedBy>
  <cp:lastPrinted>2021-07-21T06:41:00Z</cp:lastPrinted>
  <dcterms:modified xsi:type="dcterms:W3CDTF">2025-04-01T09:52:33Z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30571E57DDDB48C8BB91A4D8715835A7</vt:lpwstr>
  </property>
  <property fmtid="{D5CDD505-2E9C-101B-9397-08002B2CF9AE}" pid="4" name="KSOTemplateDocerSaveRecord">
    <vt:lpwstr>eyJoZGlkIjoiODQ4NDI3MzJiZGU5ZjU4ZjA0YmY4MDBiMjYzYTZmNzEiLCJ1c2VySWQiOiIzMTQzNjY1MzEifQ==</vt:lpwstr>
  </property>
</Properties>
</file>